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CBE58D" w14:textId="06788DD0" w:rsidR="00F06F4F" w:rsidRDefault="00F06F4F" w:rsidP="00761AD9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3B02FA71" wp14:editId="67BB9628">
            <wp:simplePos x="0" y="0"/>
            <wp:positionH relativeFrom="column">
              <wp:posOffset>-1049655</wp:posOffset>
            </wp:positionH>
            <wp:positionV relativeFrom="paragraph">
              <wp:posOffset>-659130</wp:posOffset>
            </wp:positionV>
            <wp:extent cx="7521844" cy="10637520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крин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8195" cy="106465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E4845D" w14:textId="66B6C5DD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CD1A6A6" w14:textId="61F2EF57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FD4CFEC" w14:textId="6239591D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D1C9935" w14:textId="5D2E60C4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743293A" w14:textId="469170BC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49EADE5" w14:textId="6681FC9C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3C4E562" w14:textId="53A0ABFB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5F28BAE" w14:textId="54E587B3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493B0AD" w14:textId="30ED9DBD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6C91AAD" w14:textId="0C112F79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A56F985" w14:textId="45AF1E82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A324E18" w14:textId="26EAEC00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D6C8A74" w14:textId="68083E6F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F500E4E" w14:textId="5D4181FA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5244424" w14:textId="4B56D745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D8D42C3" w14:textId="0F4724BC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758F75F" w14:textId="6B16BE64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292FC16" w14:textId="3BDDB847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3F33EEE" w14:textId="65C200B5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EA20E32" w14:textId="0A078A54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E527D26" w14:textId="1D980355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BC49643" w14:textId="6FC585FE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7B252A5" w14:textId="5F1930AC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46D212E" w14:textId="499ED4BA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D53B670" w14:textId="3F8AE2D8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E2D518F" w14:textId="3B9EB3AA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25F5CFE" w14:textId="2F7F6D1E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689E081" w14:textId="32768F14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95BC06B" w14:textId="1FF18DA8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0D43622" w14:textId="382D707F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241902D" w14:textId="6844F898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901CECA" w14:textId="1566E09F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6C3E0F2" w14:textId="43996BB2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FC565F3" w14:textId="02E516C3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9A6F781" w14:textId="0571E058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CB8373A" w14:textId="422BB32B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1853F48" w14:textId="0FD96BA6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3038584" w14:textId="5925D3FF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B42BC93" w14:textId="6A490C32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F65CE3B" w14:textId="4FA56EC5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64F1DAA" w14:textId="6431CF2F" w:rsidR="00F06F4F" w:rsidRDefault="00F06F4F" w:rsidP="00F06F4F">
      <w:pPr>
        <w:tabs>
          <w:tab w:val="left" w:pos="284"/>
        </w:tabs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0927DDD" w14:textId="6431CF2F" w:rsidR="00263DA5" w:rsidRPr="00263DA5" w:rsidRDefault="00263DA5" w:rsidP="00761AD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содействовать</w:t>
      </w:r>
      <w:r w:rsidRPr="00263DA5">
        <w:rPr>
          <w:rFonts w:ascii="Times New Roman" w:hAnsi="Times New Roman" w:cs="Times New Roman"/>
          <w:sz w:val="28"/>
          <w:szCs w:val="28"/>
        </w:rPr>
        <w:t xml:space="preserve"> развитию склонностей и технических интересов детей, развитию интеллектуальных способностей;</w:t>
      </w:r>
    </w:p>
    <w:p w14:paraId="6EF3617F" w14:textId="77777777" w:rsidR="00263DA5" w:rsidRPr="00263DA5" w:rsidRDefault="00263DA5" w:rsidP="00761AD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содейст</w:t>
      </w:r>
      <w:r>
        <w:rPr>
          <w:rFonts w:ascii="Times New Roman" w:hAnsi="Times New Roman" w:cs="Times New Roman"/>
          <w:sz w:val="28"/>
          <w:szCs w:val="28"/>
        </w:rPr>
        <w:t>во</w:t>
      </w:r>
      <w:r w:rsidRPr="00263DA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ать</w:t>
      </w:r>
      <w:r w:rsidRPr="00263DA5">
        <w:rPr>
          <w:rFonts w:ascii="Times New Roman" w:hAnsi="Times New Roman" w:cs="Times New Roman"/>
          <w:sz w:val="28"/>
          <w:szCs w:val="28"/>
        </w:rPr>
        <w:t xml:space="preserve"> развитию мотивации к углублённому изучению различных наук и технологий, интереса к научно-технической исследовательской деятельности;</w:t>
      </w:r>
    </w:p>
    <w:p w14:paraId="09F039A7" w14:textId="77777777" w:rsidR="00263DA5" w:rsidRPr="00263DA5" w:rsidRDefault="00263DA5" w:rsidP="00761AD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созда</w:t>
      </w:r>
      <w:r>
        <w:rPr>
          <w:rFonts w:ascii="Times New Roman" w:hAnsi="Times New Roman" w:cs="Times New Roman"/>
          <w:sz w:val="28"/>
          <w:szCs w:val="28"/>
        </w:rPr>
        <w:t xml:space="preserve">ть </w:t>
      </w:r>
      <w:r w:rsidRPr="00263DA5">
        <w:rPr>
          <w:rFonts w:ascii="Times New Roman" w:hAnsi="Times New Roman" w:cs="Times New Roman"/>
          <w:sz w:val="28"/>
          <w:szCs w:val="28"/>
        </w:rPr>
        <w:t>услови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63DA5">
        <w:rPr>
          <w:rFonts w:ascii="Times New Roman" w:hAnsi="Times New Roman" w:cs="Times New Roman"/>
          <w:sz w:val="28"/>
          <w:szCs w:val="28"/>
        </w:rPr>
        <w:t xml:space="preserve"> для популяризации технического </w:t>
      </w:r>
      <w:r w:rsidR="00B8174A">
        <w:rPr>
          <w:rFonts w:ascii="Times New Roman" w:hAnsi="Times New Roman" w:cs="Times New Roman"/>
          <w:sz w:val="28"/>
          <w:szCs w:val="28"/>
        </w:rPr>
        <w:t>конструирования и моделирования</w:t>
      </w:r>
      <w:r w:rsidRPr="00263DA5">
        <w:rPr>
          <w:rFonts w:ascii="Times New Roman" w:hAnsi="Times New Roman" w:cs="Times New Roman"/>
          <w:sz w:val="28"/>
          <w:szCs w:val="28"/>
        </w:rPr>
        <w:t>;</w:t>
      </w:r>
    </w:p>
    <w:p w14:paraId="5FE08087" w14:textId="77777777" w:rsidR="00263DA5" w:rsidRPr="00263DA5" w:rsidRDefault="00263DA5" w:rsidP="00761AD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активизировать и поддержать творческую инициативу учащихся.</w:t>
      </w:r>
    </w:p>
    <w:p w14:paraId="42AF921C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485188E" w14:textId="77777777" w:rsidR="00263DA5" w:rsidRPr="00263DA5" w:rsidRDefault="00263DA5" w:rsidP="00263DA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Участники.</w:t>
      </w:r>
    </w:p>
    <w:p w14:paraId="610BFE5D" w14:textId="7A158C91" w:rsidR="00263DA5" w:rsidRPr="00760631" w:rsidRDefault="00760631" w:rsidP="00760631">
      <w:pPr>
        <w:widowControl w:val="0"/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4.1.  </w:t>
      </w:r>
      <w:r w:rsidR="00761AD9" w:rsidRPr="00761AD9">
        <w:rPr>
          <w:rFonts w:ascii="Times New Roman" w:eastAsia="Calibri" w:hAnsi="Times New Roman" w:cs="Times New Roman"/>
          <w:sz w:val="28"/>
          <w:szCs w:val="28"/>
        </w:rPr>
        <w:t xml:space="preserve">Для участия в Конкурсе приглашаются обучающиеся дошкольных образовательных учреждений, общеобразовательных школ и организаций дополнительного образования в возрасте от </w:t>
      </w:r>
      <w:r w:rsidR="00897182">
        <w:rPr>
          <w:rFonts w:ascii="Times New Roman" w:eastAsia="Calibri" w:hAnsi="Times New Roman" w:cs="Times New Roman"/>
          <w:sz w:val="28"/>
          <w:szCs w:val="28"/>
        </w:rPr>
        <w:t>5</w:t>
      </w:r>
      <w:r w:rsidR="00761AD9" w:rsidRPr="00761AD9">
        <w:rPr>
          <w:rFonts w:ascii="Times New Roman" w:eastAsia="Calibri" w:hAnsi="Times New Roman" w:cs="Times New Roman"/>
          <w:sz w:val="28"/>
          <w:szCs w:val="28"/>
        </w:rPr>
        <w:t xml:space="preserve"> до </w:t>
      </w:r>
      <w:r>
        <w:rPr>
          <w:rFonts w:ascii="Times New Roman" w:eastAsia="Calibri" w:hAnsi="Times New Roman" w:cs="Times New Roman"/>
          <w:sz w:val="28"/>
          <w:szCs w:val="28"/>
        </w:rPr>
        <w:t>17</w:t>
      </w:r>
      <w:r w:rsidR="00761AD9" w:rsidRPr="00761AD9">
        <w:rPr>
          <w:rFonts w:ascii="Times New Roman" w:eastAsia="Calibri" w:hAnsi="Times New Roman" w:cs="Times New Roman"/>
          <w:sz w:val="28"/>
          <w:szCs w:val="28"/>
        </w:rPr>
        <w:t xml:space="preserve"> лет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,18-старше. </w:t>
      </w:r>
    </w:p>
    <w:p w14:paraId="242A1C84" w14:textId="79B610B6" w:rsidR="00263DA5" w:rsidRPr="00263DA5" w:rsidRDefault="00760631" w:rsidP="00263DA5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4.2.  </w:t>
      </w:r>
      <w:r w:rsidR="00263DA5" w:rsidRPr="00263DA5">
        <w:rPr>
          <w:rFonts w:ascii="Times New Roman" w:eastAsia="Calibri" w:hAnsi="Times New Roman" w:cs="Times New Roman"/>
          <w:sz w:val="28"/>
          <w:szCs w:val="28"/>
        </w:rPr>
        <w:t>В каждой номинации участники подразделяются по возрастным категориям:</w:t>
      </w:r>
    </w:p>
    <w:p w14:paraId="7E94A88D" w14:textId="23D02233" w:rsidR="00263DA5" w:rsidRPr="00263DA5" w:rsidRDefault="00897182" w:rsidP="00A94E63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1534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10</w:t>
      </w:r>
      <w:r w:rsidR="00263DA5" w:rsidRPr="00263DA5">
        <w:rPr>
          <w:rFonts w:ascii="Times New Roman" w:eastAsia="Calibri" w:hAnsi="Times New Roman" w:cs="Times New Roman"/>
          <w:sz w:val="28"/>
          <w:szCs w:val="28"/>
        </w:rPr>
        <w:t xml:space="preserve"> лет;</w:t>
      </w:r>
    </w:p>
    <w:p w14:paraId="281316B2" w14:textId="29331C0B" w:rsidR="00263DA5" w:rsidRPr="00263DA5" w:rsidRDefault="00897182" w:rsidP="00077A9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11</w:t>
      </w:r>
      <w:r w:rsidR="00231534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14</w:t>
      </w:r>
      <w:r w:rsidR="00263DA5" w:rsidRPr="00263DA5">
        <w:rPr>
          <w:rFonts w:ascii="Times New Roman" w:eastAsia="Calibri" w:hAnsi="Times New Roman" w:cs="Times New Roman"/>
          <w:sz w:val="28"/>
          <w:szCs w:val="28"/>
        </w:rPr>
        <w:t xml:space="preserve"> лет;</w:t>
      </w:r>
      <w:bookmarkStart w:id="0" w:name="_GoBack"/>
      <w:bookmarkEnd w:id="0"/>
    </w:p>
    <w:p w14:paraId="4B0803A9" w14:textId="3E49BF23" w:rsidR="00263DA5" w:rsidRPr="00231534" w:rsidRDefault="00077A96" w:rsidP="00077A9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15</w:t>
      </w:r>
      <w:r w:rsidR="00231534">
        <w:rPr>
          <w:rFonts w:ascii="Times New Roman" w:eastAsia="Calibri" w:hAnsi="Times New Roman" w:cs="Times New Roman"/>
          <w:sz w:val="28"/>
          <w:szCs w:val="28"/>
        </w:rPr>
        <w:t>-17</w:t>
      </w:r>
      <w:r>
        <w:rPr>
          <w:rFonts w:ascii="Times New Roman" w:eastAsia="Calibri" w:hAnsi="Times New Roman" w:cs="Times New Roman"/>
          <w:sz w:val="28"/>
          <w:szCs w:val="28"/>
        </w:rPr>
        <w:t xml:space="preserve"> лет</w:t>
      </w:r>
      <w:r w:rsidR="00A94E63" w:rsidRPr="00263DA5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CFD685D" w14:textId="4540CB2E" w:rsidR="00231534" w:rsidRPr="00042AE5" w:rsidRDefault="00231534" w:rsidP="00077A96">
      <w:pPr>
        <w:widowControl w:val="0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18-старше. </w:t>
      </w:r>
    </w:p>
    <w:p w14:paraId="61BF8172" w14:textId="77777777" w:rsidR="00042AE5" w:rsidRPr="00A94E63" w:rsidRDefault="00042AE5" w:rsidP="00042AE5">
      <w:pPr>
        <w:widowControl w:val="0"/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8149EE" w14:textId="77777777" w:rsidR="00263DA5" w:rsidRPr="00263DA5" w:rsidRDefault="00263DA5" w:rsidP="00263DA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проведения.</w:t>
      </w:r>
    </w:p>
    <w:p w14:paraId="33FDF9A4" w14:textId="0C0B7C4C" w:rsidR="00263DA5" w:rsidRPr="00263DA5" w:rsidRDefault="00760631" w:rsidP="00263DA5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 </w:t>
      </w:r>
      <w:r w:rsidR="00263DA5"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в три этапа:</w:t>
      </w:r>
    </w:p>
    <w:p w14:paraId="315EDBAD" w14:textId="1723BB2A" w:rsidR="00263DA5" w:rsidRPr="00263DA5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</w:t>
      </w:r>
      <w:r w:rsidR="00077A96"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отборочный: </w:t>
      </w:r>
      <w:bookmarkStart w:id="1" w:name="_Hlk147396956"/>
      <w:r w:rsidRPr="00077A9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332E9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18 марта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 </w:t>
      </w:r>
      <w:r w:rsidR="00DC633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14</w:t>
      </w:r>
      <w:r w:rsidR="00332E9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 w:rsidR="006F5D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bookmarkEnd w:id="1"/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года</w:t>
      </w:r>
      <w:r w:rsidRPr="00263D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прием заявок и работ</w:t>
      </w: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</w:p>
    <w:p w14:paraId="1F1E402F" w14:textId="00DDE80D" w:rsidR="00263DA5" w:rsidRPr="00263DA5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</w:t>
      </w:r>
      <w:r w:rsidR="00077A96"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основной: 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DC633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15</w:t>
      </w:r>
      <w:r w:rsidR="00332E9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по </w:t>
      </w:r>
      <w:r w:rsidR="006F5D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21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332E9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 w:rsidR="006F5D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экспертная оценка;</w:t>
      </w:r>
    </w:p>
    <w:p w14:paraId="669117B9" w14:textId="023BD00B" w:rsidR="00263DA5" w:rsidRPr="00263DA5" w:rsidRDefault="00263DA5" w:rsidP="00077A96">
      <w:pPr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этап </w:t>
      </w:r>
      <w:r w:rsidR="00077A96"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заключительный: 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6F5D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22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 </w:t>
      </w:r>
      <w:r w:rsidR="006F5D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25</w:t>
      </w:r>
      <w:r w:rsidR="00332E9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6F5D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 w:rsidR="006F5D7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объявление и </w:t>
      </w:r>
      <w:r w:rsidRPr="00263DA5">
        <w:rPr>
          <w:rFonts w:ascii="Times New Roman" w:hAnsi="Times New Roman" w:cs="Times New Roman"/>
          <w:sz w:val="28"/>
          <w:szCs w:val="28"/>
        </w:rPr>
        <w:t>награждение участников (рассылка дипломов в электронном виде).</w:t>
      </w:r>
    </w:p>
    <w:p w14:paraId="09E179B1" w14:textId="77777777" w:rsidR="002703D8" w:rsidRDefault="002703D8" w:rsidP="00263DA5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7480D70" w14:textId="3BFFBFDA" w:rsidR="00263DA5" w:rsidRPr="00263DA5" w:rsidRDefault="00231534" w:rsidP="00263DA5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5.2.  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</w:rPr>
        <w:t>Конкурс проводится по следующим номинациям:</w:t>
      </w:r>
    </w:p>
    <w:p w14:paraId="75055CC5" w14:textId="77777777" w:rsidR="002703D8" w:rsidRDefault="002703D8" w:rsidP="002703D8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93AA75B" w14:textId="19C1E3BB" w:rsidR="002703D8" w:rsidRPr="002703D8" w:rsidRDefault="002703D8" w:rsidP="002703D8">
      <w:pPr>
        <w:tabs>
          <w:tab w:val="left" w:pos="284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52703">
        <w:rPr>
          <w:rFonts w:ascii="Times New Roman" w:hAnsi="Times New Roman" w:cs="Times New Roman"/>
          <w:sz w:val="28"/>
          <w:szCs w:val="28"/>
        </w:rPr>
        <w:tab/>
      </w:r>
      <w:r w:rsidRPr="0007070E">
        <w:rPr>
          <w:rFonts w:ascii="Times New Roman" w:hAnsi="Times New Roman" w:cs="Times New Roman"/>
          <w:i/>
          <w:sz w:val="28"/>
          <w:szCs w:val="28"/>
        </w:rPr>
        <w:t>ЛЕГО-моделирование и конструирование</w:t>
      </w:r>
      <w:r w:rsidRPr="002703D8">
        <w:rPr>
          <w:rFonts w:ascii="Times New Roman" w:hAnsi="Times New Roman" w:cs="Times New Roman"/>
          <w:sz w:val="28"/>
          <w:szCs w:val="28"/>
        </w:rPr>
        <w:t xml:space="preserve"> </w:t>
      </w:r>
      <w:r w:rsidRPr="002703D8">
        <w:rPr>
          <w:rFonts w:ascii="Times New Roman" w:eastAsia="Times New Roman" w:hAnsi="Times New Roman" w:cs="Times New Roman"/>
          <w:sz w:val="28"/>
          <w:szCs w:val="28"/>
          <w:lang w:eastAsia="ru-RU"/>
        </w:rPr>
        <w:t>(различные предметы, выполненные из любых существующих наборов конструкторов ЛЕГО);</w:t>
      </w:r>
    </w:p>
    <w:p w14:paraId="21598384" w14:textId="43DACA3C" w:rsidR="00952703" w:rsidRDefault="002703D8" w:rsidP="0095270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7070E">
        <w:rPr>
          <w:rFonts w:ascii="Times New Roman" w:hAnsi="Times New Roman" w:cs="Times New Roman"/>
          <w:i/>
          <w:sz w:val="28"/>
          <w:szCs w:val="28"/>
        </w:rPr>
        <w:t>ЛЕГО-робототехник</w:t>
      </w:r>
      <w:r w:rsidR="00E7145B" w:rsidRPr="0007070E">
        <w:rPr>
          <w:rFonts w:ascii="Times New Roman" w:hAnsi="Times New Roman" w:cs="Times New Roman"/>
          <w:i/>
          <w:sz w:val="28"/>
          <w:szCs w:val="28"/>
        </w:rPr>
        <w:t>а</w:t>
      </w:r>
      <w:r w:rsidR="00E7145B" w:rsidRPr="00952703">
        <w:rPr>
          <w:rFonts w:ascii="Times New Roman" w:hAnsi="Times New Roman" w:cs="Times New Roman"/>
          <w:sz w:val="28"/>
          <w:szCs w:val="28"/>
        </w:rPr>
        <w:t xml:space="preserve"> </w:t>
      </w:r>
      <w:r w:rsidRPr="00952703">
        <w:rPr>
          <w:rFonts w:ascii="Times New Roman" w:hAnsi="Times New Roman" w:cs="Times New Roman"/>
          <w:sz w:val="28"/>
          <w:szCs w:val="28"/>
        </w:rPr>
        <w:t>различные конструкции, выполнение из наборов конструкторов ЛЕГО</w:t>
      </w:r>
      <w:r w:rsidR="00DB462C" w:rsidRPr="00952703">
        <w:rPr>
          <w:rFonts w:ascii="Times New Roman" w:hAnsi="Times New Roman" w:cs="Times New Roman"/>
          <w:sz w:val="28"/>
          <w:szCs w:val="28"/>
        </w:rPr>
        <w:t xml:space="preserve"> (наборы: ЛЕГО MINDSTORMS </w:t>
      </w:r>
      <w:proofErr w:type="spellStart"/>
      <w:r w:rsidR="00DB462C" w:rsidRPr="00952703">
        <w:rPr>
          <w:rFonts w:ascii="Times New Roman" w:hAnsi="Times New Roman" w:cs="Times New Roman"/>
          <w:sz w:val="28"/>
          <w:szCs w:val="28"/>
        </w:rPr>
        <w:t>Education</w:t>
      </w:r>
      <w:proofErr w:type="spellEnd"/>
      <w:r w:rsidR="00DB462C" w:rsidRPr="00952703">
        <w:rPr>
          <w:rFonts w:ascii="Times New Roman" w:hAnsi="Times New Roman" w:cs="Times New Roman"/>
          <w:sz w:val="28"/>
          <w:szCs w:val="28"/>
        </w:rPr>
        <w:t xml:space="preserve"> EV3, ЛЕГО </w:t>
      </w:r>
      <w:proofErr w:type="spellStart"/>
      <w:r w:rsidR="00DB462C" w:rsidRPr="00952703">
        <w:rPr>
          <w:rFonts w:ascii="Times New Roman" w:hAnsi="Times New Roman" w:cs="Times New Roman"/>
          <w:sz w:val="28"/>
          <w:szCs w:val="28"/>
        </w:rPr>
        <w:t>WeDo</w:t>
      </w:r>
      <w:proofErr w:type="spellEnd"/>
      <w:r w:rsidR="00DB462C" w:rsidRPr="00952703">
        <w:rPr>
          <w:rFonts w:ascii="Times New Roman" w:hAnsi="Times New Roman" w:cs="Times New Roman"/>
          <w:sz w:val="28"/>
          <w:szCs w:val="28"/>
        </w:rPr>
        <w:t xml:space="preserve"> 2.0, </w:t>
      </w:r>
      <w:r w:rsidR="00952703">
        <w:rPr>
          <w:rFonts w:ascii="Times New Roman" w:hAnsi="Times New Roman" w:cs="Times New Roman"/>
          <w:sz w:val="28"/>
          <w:szCs w:val="28"/>
        </w:rPr>
        <w:t>ЛЕГО</w:t>
      </w:r>
      <w:r w:rsidR="00952703" w:rsidRPr="009527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2703" w:rsidRPr="00952703">
        <w:rPr>
          <w:rFonts w:ascii="Times New Roman" w:hAnsi="Times New Roman" w:cs="Times New Roman"/>
          <w:sz w:val="28"/>
          <w:szCs w:val="28"/>
        </w:rPr>
        <w:t>Technic</w:t>
      </w:r>
      <w:proofErr w:type="spellEnd"/>
      <w:r w:rsidR="00952703">
        <w:rPr>
          <w:rFonts w:ascii="Times New Roman" w:hAnsi="Times New Roman" w:cs="Times New Roman"/>
          <w:sz w:val="28"/>
          <w:szCs w:val="28"/>
        </w:rPr>
        <w:t>)</w:t>
      </w:r>
    </w:p>
    <w:p w14:paraId="0C30F225" w14:textId="126AAC1D" w:rsidR="002703D8" w:rsidRPr="00952703" w:rsidRDefault="002703D8" w:rsidP="00952703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703D8">
        <w:rPr>
          <w:rFonts w:ascii="Times New Roman" w:hAnsi="Times New Roman" w:cs="Times New Roman"/>
          <w:i/>
          <w:sz w:val="28"/>
          <w:szCs w:val="28"/>
        </w:rPr>
        <w:t>Коллективная работа</w:t>
      </w:r>
      <w:r w:rsidRPr="002703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Pr="002703D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принимаются любые модели из конструктора ЛЕГО на любую тему (придуманные детьми самостоятельно или собранные по схеме).</w:t>
      </w:r>
    </w:p>
    <w:p w14:paraId="1B92F897" w14:textId="243123A3" w:rsidR="002703D8" w:rsidRPr="002703D8" w:rsidRDefault="002703D8" w:rsidP="002703D8">
      <w:pPr>
        <w:tabs>
          <w:tab w:val="left" w:pos="284"/>
        </w:tabs>
        <w:spacing w:after="0" w:line="276" w:lineRule="auto"/>
        <w:ind w:left="360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2394FA1B" w14:textId="46A2F57A" w:rsidR="00263DA5" w:rsidRDefault="00231534" w:rsidP="002703D8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5.3  </w:t>
      </w:r>
      <w:r w:rsidR="00263DA5" w:rsidRPr="00270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Объявление</w:t>
      </w:r>
      <w:proofErr w:type="gramEnd"/>
      <w:r w:rsidR="00263DA5" w:rsidRPr="00270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победителей и призеров Конкурса состоится не позднее </w:t>
      </w:r>
      <w:r w:rsidR="00332E90" w:rsidRPr="002703D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</w:t>
      </w:r>
      <w:r w:rsidR="009527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</w:t>
      </w:r>
      <w:r w:rsidR="00332E90" w:rsidRPr="002703D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апреля</w:t>
      </w:r>
      <w:r w:rsidR="0095270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2025</w:t>
      </w:r>
      <w:r w:rsidR="00263DA5" w:rsidRPr="002703D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</w:t>
      </w:r>
      <w:r w:rsidR="00077A96" w:rsidRPr="002703D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ода</w:t>
      </w:r>
      <w:r w:rsidR="00263DA5" w:rsidRPr="002703D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.</w:t>
      </w:r>
      <w:r w:rsidR="00263DA5" w:rsidRPr="002703D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263DA5" w:rsidRPr="00270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Дипломы победителям и участникам будут высланы по адресу электронной почты, указанному в заявке.</w:t>
      </w:r>
    </w:p>
    <w:p w14:paraId="13973908" w14:textId="547ABDFB" w:rsidR="00965256" w:rsidRPr="00965256" w:rsidRDefault="00231534" w:rsidP="00965256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5.4.  </w:t>
      </w:r>
      <w:r w:rsidR="00965256" w:rsidRPr="00965256">
        <w:rPr>
          <w:rFonts w:ascii="Times New Roman" w:hAnsi="Times New Roman" w:cs="Times New Roman"/>
          <w:sz w:val="28"/>
          <w:szCs w:val="28"/>
        </w:rPr>
        <w:t xml:space="preserve">В случае если, при заполнении наградного документа (сертификата или диплома) ошибка возникла по вине Организатора, участник направляет заявку с правильными данными на электронный адрес: </w:t>
      </w:r>
      <w:hyperlink r:id="rId7" w:history="1">
        <w:r w:rsidR="00965256" w:rsidRPr="001F62B7">
          <w:rPr>
            <w:rStyle w:val="a7"/>
            <w:rFonts w:ascii="Times New Roman" w:hAnsi="Times New Roman" w:cs="Times New Roman"/>
            <w:sz w:val="28"/>
            <w:szCs w:val="28"/>
          </w:rPr>
          <w:t>ogozhonsarbalandov@</w:t>
        </w:r>
        <w:r w:rsidR="00965256" w:rsidRPr="001F62B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965256" w:rsidRPr="001F62B7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r w:rsidR="00965256" w:rsidRPr="001F62B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965256" w:rsidRPr="00965256">
        <w:rPr>
          <w:rFonts w:ascii="Times New Roman" w:hAnsi="Times New Roman" w:cs="Times New Roman"/>
          <w:sz w:val="28"/>
          <w:szCs w:val="28"/>
        </w:rPr>
        <w:t xml:space="preserve"> с пометкой «</w:t>
      </w:r>
      <w:r w:rsidR="00965256">
        <w:rPr>
          <w:rFonts w:ascii="Times New Roman" w:hAnsi="Times New Roman" w:cs="Times New Roman"/>
          <w:sz w:val="28"/>
          <w:szCs w:val="28"/>
        </w:rPr>
        <w:t>ЛЕГО-мастерская</w:t>
      </w:r>
      <w:r w:rsidR="00965256" w:rsidRPr="00965256">
        <w:rPr>
          <w:rFonts w:ascii="Times New Roman" w:hAnsi="Times New Roman" w:cs="Times New Roman"/>
          <w:sz w:val="28"/>
          <w:szCs w:val="28"/>
        </w:rPr>
        <w:t>…» исправление ошибки. ФИО.» Ошибки исправляются в течение 7 дней. Заявки на исправление ошибок принимаются в течение 1 месяца со дня окончания Конкурса.</w:t>
      </w:r>
    </w:p>
    <w:p w14:paraId="4AD5FD55" w14:textId="04C412F9" w:rsidR="008C3266" w:rsidRPr="008C3266" w:rsidRDefault="008C3266" w:rsidP="008C3266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72B235E7" wp14:editId="73BE0E3F">
            <wp:simplePos x="0" y="0"/>
            <wp:positionH relativeFrom="column">
              <wp:posOffset>4025265</wp:posOffset>
            </wp:positionH>
            <wp:positionV relativeFrom="paragraph">
              <wp:posOffset>231140</wp:posOffset>
            </wp:positionV>
            <wp:extent cx="1905000" cy="19050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-cod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5256">
        <w:rPr>
          <w:rFonts w:ascii="Times New Roman" w:eastAsia="Times New Roman" w:hAnsi="Times New Roman" w:cs="Times New Roman"/>
          <w:sz w:val="28"/>
          <w:szCs w:val="28"/>
          <w:lang w:eastAsia="ru-RU"/>
        </w:rPr>
        <w:t>5.5</w:t>
      </w:r>
      <w:r w:rsidR="00263DA5" w:rsidRPr="009C61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60631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="009C6105" w:rsidRPr="009C6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участия в конкурсе необходимо заполнить заявку в </w:t>
      </w:r>
      <w:proofErr w:type="spellStart"/>
      <w:r w:rsidR="0095270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Yandex</w:t>
      </w:r>
      <w:proofErr w:type="spellEnd"/>
      <w:r w:rsidR="009C6105" w:rsidRPr="009C6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форме, пройдя по ссылке</w:t>
      </w:r>
      <w:r w:rsidR="007606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="0076063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QR</w:t>
      </w:r>
      <w:r w:rsidR="00760631" w:rsidRPr="007606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063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коду</w:t>
      </w:r>
      <w:r w:rsidR="009C6105" w:rsidRPr="009C6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14:paraId="51F46F2B" w14:textId="01663B8E" w:rsidR="00BD465A" w:rsidRPr="00263DA5" w:rsidRDefault="00F06F4F" w:rsidP="00263DA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hyperlink r:id="rId9" w:history="1">
        <w:r w:rsidR="008C3266" w:rsidRPr="001F62B7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https://forms.yandex.ru/u/67cfe82a02848f0f05fa940d/</w:t>
        </w:r>
      </w:hyperlink>
      <w:r w:rsidR="008C32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959B743" w14:textId="0059DF70" w:rsidR="009C6105" w:rsidRDefault="009C6105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72BD621D" w14:textId="77777777" w:rsidR="008C3266" w:rsidRDefault="008C3266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08AC18C2" w14:textId="77777777" w:rsidR="008C3266" w:rsidRDefault="008C3266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7016FAF5" w14:textId="77777777" w:rsidR="008C3266" w:rsidRDefault="008C3266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5BD668D4" w14:textId="77777777" w:rsidR="008C3266" w:rsidRDefault="008C3266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1C382038" w14:textId="77777777" w:rsidR="008C3266" w:rsidRDefault="008C3266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0C8612BB" w14:textId="5D357C00" w:rsidR="008C3266" w:rsidRDefault="008C3266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67E2E23E" w14:textId="77777777" w:rsidR="008C3266" w:rsidRDefault="008C3266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71D85BBB" w14:textId="3038C263" w:rsidR="00263DA5" w:rsidRPr="00263DA5" w:rsidRDefault="00263DA5" w:rsidP="00263DA5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6. Общие требования.</w:t>
      </w:r>
    </w:p>
    <w:p w14:paraId="1443FF56" w14:textId="391BB53C" w:rsidR="00263DA5" w:rsidRPr="00263DA5" w:rsidRDefault="00263DA5" w:rsidP="00263DA5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6.1.</w:t>
      </w:r>
      <w:r w:rsidR="00760631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  </w:t>
      </w: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Участники подают заявки на Конкурс самостоятельно и добровольно, изучив положение и согласившись с ним.</w:t>
      </w:r>
    </w:p>
    <w:p w14:paraId="0FA73706" w14:textId="0E25DD0E" w:rsidR="00263DA5" w:rsidRPr="00263DA5" w:rsidRDefault="00760631" w:rsidP="00263DA5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6.2.  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Представляя работу на Конкурс, участники 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14:paraId="1CF69E2C" w14:textId="7AC6B459" w:rsidR="00263DA5" w:rsidRPr="00263DA5" w:rsidRDefault="00760631" w:rsidP="00263DA5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6.3.  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Требования к оформлению конкурсной работы.</w:t>
      </w:r>
    </w:p>
    <w:p w14:paraId="3C1ED247" w14:textId="5690610D" w:rsidR="00263DA5" w:rsidRPr="00263DA5" w:rsidRDefault="001A6BF5" w:rsidP="00263DA5">
      <w:pPr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фотографии работ 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должны быть отправлены в формате JPG,</w:t>
      </w:r>
      <w:r w:rsidR="00042AE5" w:rsidRPr="00042AE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="00042AE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JP</w:t>
      </w:r>
      <w:r w:rsidR="00042AE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Е</w:t>
      </w:r>
      <w:r w:rsidR="00042AE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G</w:t>
      </w:r>
      <w:r w:rsidR="00042AE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,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размер файла — не более 5 MB.</w:t>
      </w:r>
    </w:p>
    <w:p w14:paraId="0575D4E6" w14:textId="3D6E96F6" w:rsidR="00263DA5" w:rsidRPr="00263DA5" w:rsidRDefault="00263DA5" w:rsidP="00263DA5">
      <w:pPr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фотографии должны быть без </w:t>
      </w:r>
      <w:proofErr w:type="spellStart"/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засветов</w:t>
      </w:r>
      <w:proofErr w:type="spellEnd"/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, не смазанные, не затемненные, без резких теней.</w:t>
      </w:r>
    </w:p>
    <w:p w14:paraId="14752CA3" w14:textId="77777777" w:rsidR="00263DA5" w:rsidRPr="00263DA5" w:rsidRDefault="00263DA5" w:rsidP="00263DA5">
      <w:pPr>
        <w:numPr>
          <w:ilvl w:val="1"/>
          <w:numId w:val="4"/>
        </w:numPr>
        <w:tabs>
          <w:tab w:val="left" w:pos="-284"/>
          <w:tab w:val="left" w:pos="284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участник Конкурса должен являться автором отправленной им фотоработы. Исключительные права на фотоработу должны принадлежать участнику Конкурса.</w:t>
      </w:r>
    </w:p>
    <w:p w14:paraId="6E3E1BB7" w14:textId="77777777" w:rsidR="00263DA5" w:rsidRPr="00263DA5" w:rsidRDefault="00263DA5" w:rsidP="00263DA5">
      <w:pPr>
        <w:tabs>
          <w:tab w:val="left" w:pos="-284"/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5FBA25A7" w14:textId="77777777" w:rsidR="00263DA5" w:rsidRPr="00263DA5" w:rsidRDefault="00263DA5" w:rsidP="00263DA5">
      <w:pPr>
        <w:tabs>
          <w:tab w:val="left" w:pos="-284"/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7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. Критерии оценки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.</w:t>
      </w:r>
    </w:p>
    <w:p w14:paraId="03436059" w14:textId="0DACEDBF" w:rsidR="00263DA5" w:rsidRPr="00263DA5" w:rsidRDefault="00760631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7.1.  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Состав жюри формируется Организаторами Конкурса из числа педагогических работников и профильных специалистов.</w:t>
      </w:r>
    </w:p>
    <w:p w14:paraId="4AD3E04B" w14:textId="378D5F57" w:rsidR="00263DA5" w:rsidRDefault="00760631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7.2.  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Предоставленные работы оцениваются по следующим критериям:</w:t>
      </w:r>
    </w:p>
    <w:p w14:paraId="5157824A" w14:textId="3E8BDAEF" w:rsidR="001A6BF5" w:rsidRPr="00952703" w:rsidRDefault="001A6BF5" w:rsidP="00952703">
      <w:pPr>
        <w:pStyle w:val="a4"/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1A6BF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«</w:t>
      </w:r>
      <w:r w:rsidR="00952703" w:rsidRPr="002703D8">
        <w:rPr>
          <w:rFonts w:ascii="Times New Roman" w:hAnsi="Times New Roman" w:cs="Times New Roman"/>
          <w:i/>
          <w:sz w:val="28"/>
          <w:szCs w:val="28"/>
        </w:rPr>
        <w:t>ЛЕГО-моделирование</w:t>
      </w:r>
      <w:r w:rsidRPr="001A6BF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:</w:t>
      </w:r>
    </w:p>
    <w:p w14:paraId="4B653B1C" w14:textId="74BEC838" w:rsidR="00D11207" w:rsidRPr="00D11207" w:rsidRDefault="00D11207" w:rsidP="00D11207">
      <w:pPr>
        <w:pStyle w:val="a4"/>
        <w:numPr>
          <w:ilvl w:val="0"/>
          <w:numId w:val="1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2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описания выполненной модели;</w:t>
      </w:r>
    </w:p>
    <w:p w14:paraId="252E3331" w14:textId="0213C47A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идеи;</w:t>
      </w:r>
    </w:p>
    <w:p w14:paraId="786E9E43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технологичность;</w:t>
      </w:r>
    </w:p>
    <w:p w14:paraId="789F0046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исполнения;</w:t>
      </w:r>
    </w:p>
    <w:p w14:paraId="06DA6F2D" w14:textId="77777777" w:rsid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эстетичность восприятия;</w:t>
      </w:r>
    </w:p>
    <w:p w14:paraId="04E7BAA3" w14:textId="77777777" w:rsidR="001A6BF5" w:rsidRPr="001A6BF5" w:rsidRDefault="001A6BF5" w:rsidP="00077A96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возрастное соответствие.</w:t>
      </w:r>
    </w:p>
    <w:p w14:paraId="48EFB5EA" w14:textId="2453A71F" w:rsidR="00263DA5" w:rsidRDefault="001A6BF5" w:rsidP="00077A96">
      <w:pPr>
        <w:pStyle w:val="a4"/>
        <w:tabs>
          <w:tab w:val="left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D11207" w:rsidRPr="002703D8">
        <w:rPr>
          <w:rFonts w:ascii="Times New Roman" w:hAnsi="Times New Roman" w:cs="Times New Roman"/>
          <w:i/>
          <w:sz w:val="28"/>
          <w:szCs w:val="28"/>
        </w:rPr>
        <w:t>Коллективная работа</w:t>
      </w: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F229C6A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описания выполненной модели;</w:t>
      </w:r>
    </w:p>
    <w:p w14:paraId="5DD75025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и функциональность конструкции;</w:t>
      </w:r>
    </w:p>
    <w:p w14:paraId="282A79C7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идеи;</w:t>
      </w:r>
    </w:p>
    <w:p w14:paraId="008E9513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конструкторская идея;</w:t>
      </w:r>
    </w:p>
    <w:p w14:paraId="78F99BD7" w14:textId="77777777" w:rsidR="00B8174A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творческий замысел; </w:t>
      </w:r>
    </w:p>
    <w:p w14:paraId="1ADC922D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сложности;</w:t>
      </w:r>
    </w:p>
    <w:p w14:paraId="1AE08C29" w14:textId="77777777" w:rsidR="001A6BF5" w:rsidRPr="001A6BF5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эстетичность восприятия изделия;</w:t>
      </w:r>
    </w:p>
    <w:p w14:paraId="336DC322" w14:textId="42CF3E42" w:rsidR="00077A96" w:rsidRDefault="001A6BF5" w:rsidP="00077A96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возрастное соответствие.</w:t>
      </w:r>
    </w:p>
    <w:p w14:paraId="23943E6C" w14:textId="4C99D513" w:rsidR="00D11207" w:rsidRPr="00D11207" w:rsidRDefault="00D11207" w:rsidP="00D11207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аккуратность, эстетическая привлекательность;</w:t>
      </w:r>
    </w:p>
    <w:p w14:paraId="14E3B8B6" w14:textId="4F5AE260" w:rsidR="001A6BF5" w:rsidRPr="00077A96" w:rsidRDefault="001A6BF5" w:rsidP="00077A96">
      <w:pPr>
        <w:pStyle w:val="a4"/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A9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</w:t>
      </w:r>
      <w:r w:rsidR="00D11207" w:rsidRPr="00D11207">
        <w:rPr>
          <w:rFonts w:ascii="Times New Roman" w:hAnsi="Times New Roman" w:cs="Times New Roman"/>
          <w:i/>
          <w:sz w:val="28"/>
          <w:szCs w:val="28"/>
        </w:rPr>
        <w:t>ЛЕГО-робототехника</w:t>
      </w:r>
      <w:r w:rsidRPr="00077A9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»:</w:t>
      </w:r>
    </w:p>
    <w:p w14:paraId="7F31CAEC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описания выполненной модели;</w:t>
      </w:r>
    </w:p>
    <w:p w14:paraId="3442B167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собранной композиции заявленной теме;</w:t>
      </w:r>
    </w:p>
    <w:p w14:paraId="7D9C8505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исполнения;</w:t>
      </w:r>
    </w:p>
    <w:p w14:paraId="78A81164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замысла и конструкций;</w:t>
      </w:r>
    </w:p>
    <w:p w14:paraId="62B01DD7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техничность выполнения работы;</w:t>
      </w:r>
    </w:p>
    <w:p w14:paraId="5260E995" w14:textId="77777777" w:rsidR="001A6BF5" w:rsidRPr="001A6BF5" w:rsidRDefault="001A6BF5" w:rsidP="00077A96">
      <w:pPr>
        <w:pStyle w:val="a4"/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BF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возрастное соответствие.</w:t>
      </w:r>
    </w:p>
    <w:p w14:paraId="6AEDD583" w14:textId="4F14F04E" w:rsidR="00263DA5" w:rsidRPr="00263DA5" w:rsidRDefault="00760631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7.3.  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Жюри определяет победителей по количеству полученных ими баллов.</w:t>
      </w:r>
    </w:p>
    <w:p w14:paraId="4125015E" w14:textId="6ACC4C31" w:rsidR="00263DA5" w:rsidRPr="00263DA5" w:rsidRDefault="00760631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7.4.  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Решение жюри оформляется протоколом. </w:t>
      </w:r>
    </w:p>
    <w:p w14:paraId="43B259E0" w14:textId="3F6C63AF" w:rsidR="00263DA5" w:rsidRPr="00263DA5" w:rsidRDefault="00760631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7.5.  </w:t>
      </w:r>
      <w:r w:rsidR="00263DA5"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Конкурсанты оцениваются по 10-балльной системе. После выставления оценок выводится средний балл, по которому и осуществляется распределение призовых мест.</w:t>
      </w:r>
    </w:p>
    <w:p w14:paraId="2C2EC157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7.6. Решение жюри, оформленное протоколом, окончательно, пересмотру и обжалованию не подлежит.</w:t>
      </w:r>
    </w:p>
    <w:p w14:paraId="18BBEDB7" w14:textId="77777777" w:rsidR="00263DA5" w:rsidRPr="00263DA5" w:rsidRDefault="00263DA5" w:rsidP="00263D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</w:p>
    <w:p w14:paraId="7C9B476A" w14:textId="77777777" w:rsidR="00263DA5" w:rsidRPr="00263DA5" w:rsidRDefault="00263DA5" w:rsidP="00263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условия.</w:t>
      </w:r>
    </w:p>
    <w:p w14:paraId="6C0FA7B7" w14:textId="5E527AF0" w:rsidR="00263DA5" w:rsidRPr="00263DA5" w:rsidRDefault="00760631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8.1.  </w:t>
      </w:r>
      <w:r w:rsidR="00263DA5"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На основании Постановления Исполнительного комитета Альметьевского муниципального </w:t>
      </w:r>
      <w:r w:rsidR="006A2977">
        <w:rPr>
          <w:rFonts w:ascii="Times New Roman" w:hAnsi="Times New Roman" w:cs="Times New Roman"/>
          <w:color w:val="000000"/>
          <w:sz w:val="28"/>
          <w:szCs w:val="28"/>
        </w:rPr>
        <w:t>района РТ от 16.09.2024 г. №3031</w:t>
      </w:r>
      <w:r w:rsidR="00263DA5"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 участие в конкурсе» в размере </w:t>
      </w:r>
      <w:r w:rsidR="00042AE5">
        <w:rPr>
          <w:rFonts w:ascii="Times New Roman" w:hAnsi="Times New Roman" w:cs="Times New Roman"/>
          <w:b/>
          <w:i/>
          <w:color w:val="000000"/>
          <w:sz w:val="28"/>
          <w:szCs w:val="28"/>
        </w:rPr>
        <w:t>35</w:t>
      </w:r>
      <w:r w:rsidR="00896C9B" w:rsidRPr="008C4E77">
        <w:rPr>
          <w:rFonts w:ascii="Times New Roman" w:hAnsi="Times New Roman" w:cs="Times New Roman"/>
          <w:b/>
          <w:i/>
          <w:color w:val="000000"/>
          <w:sz w:val="28"/>
          <w:szCs w:val="28"/>
        </w:rPr>
        <w:t>0</w:t>
      </w:r>
      <w:r w:rsidR="00263DA5" w:rsidRPr="008C4E77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рублей</w:t>
      </w:r>
      <w:r w:rsidR="00263DA5"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за каждого участника в одной номинации (каждая работа в каждой номинации оплачивается отдельно). </w:t>
      </w:r>
    </w:p>
    <w:p w14:paraId="2FA1FB36" w14:textId="6D0429CC" w:rsidR="00263DA5" w:rsidRPr="00263DA5" w:rsidRDefault="00760631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8.2.  </w:t>
      </w:r>
      <w:r w:rsidR="00263DA5"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Оплата за «Организационный взнос за участие в конкурсе» принимается через информационную систему «Аксиома» через Сбербанк-онлайн. </w:t>
      </w:r>
    </w:p>
    <w:p w14:paraId="742F1776" w14:textId="77777777" w:rsidR="00263DA5" w:rsidRPr="00263DA5" w:rsidRDefault="00263DA5" w:rsidP="00263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Инструкция: </w:t>
      </w:r>
    </w:p>
    <w:p w14:paraId="4DA409B2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приложении Сбербанк-онлайн зайти во вкладку платежи. </w:t>
      </w:r>
    </w:p>
    <w:p w14:paraId="2914C702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поиск ввести «Аксиома» и выбрать значок «Аксиома дополнительные услуги». </w:t>
      </w:r>
    </w:p>
    <w:p w14:paraId="1D236D4C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код дополнительной услуги – 23. </w:t>
      </w:r>
    </w:p>
    <w:p w14:paraId="7324C0B7" w14:textId="5E0E3D4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лицевой счет </w:t>
      </w:r>
      <w:r w:rsidR="002C0EE2">
        <w:rPr>
          <w:rFonts w:ascii="Times New Roman" w:hAnsi="Times New Roman" w:cs="Times New Roman"/>
          <w:i/>
          <w:iCs/>
          <w:color w:val="000000"/>
          <w:sz w:val="28"/>
          <w:szCs w:val="28"/>
        </w:rPr>
        <w:t>14183153</w:t>
      </w:r>
    </w:p>
    <w:p w14:paraId="640230F4" w14:textId="774E74D8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В графе ФИО проверяем, указанно автоматически – «</w:t>
      </w:r>
      <w:r w:rsidR="002C0EE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Республиканский Конкурс ЛЕГО 25</w:t>
      </w:r>
      <w:r w:rsidRPr="00263DA5">
        <w:rPr>
          <w:rFonts w:ascii="Times New Roman" w:hAnsi="Times New Roman" w:cs="Times New Roman"/>
          <w:i/>
          <w:iCs/>
          <w:sz w:val="28"/>
          <w:szCs w:val="28"/>
        </w:rPr>
        <w:t>».</w:t>
      </w:r>
    </w:p>
    <w:p w14:paraId="431CDFE0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Указать данные паспорта.</w:t>
      </w:r>
    </w:p>
    <w:p w14:paraId="45C5690B" w14:textId="06A2842A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сумму – </w:t>
      </w:r>
      <w:r w:rsidR="002C0EE2">
        <w:rPr>
          <w:rFonts w:ascii="Times New Roman" w:hAnsi="Times New Roman" w:cs="Times New Roman"/>
          <w:i/>
          <w:iCs/>
          <w:color w:val="000000"/>
          <w:sz w:val="28"/>
          <w:szCs w:val="28"/>
        </w:rPr>
        <w:t>35</w:t>
      </w: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0 руб. </w:t>
      </w:r>
    </w:p>
    <w:p w14:paraId="415BAE93" w14:textId="77777777" w:rsidR="00263DA5" w:rsidRPr="00263DA5" w:rsidRDefault="00263DA5" w:rsidP="00077A96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 чек.</w:t>
      </w:r>
    </w:p>
    <w:p w14:paraId="75452699" w14:textId="7A5B42E6" w:rsidR="00263DA5" w:rsidRPr="00263DA5" w:rsidRDefault="00760631" w:rsidP="00263DA5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8.3.  </w:t>
      </w:r>
      <w:proofErr w:type="spellStart"/>
      <w:r w:rsidR="00263DA5" w:rsidRPr="00263DA5">
        <w:rPr>
          <w:rFonts w:ascii="Times New Roman" w:hAnsi="Times New Roman" w:cs="Times New Roman"/>
          <w:color w:val="000000"/>
          <w:sz w:val="28"/>
          <w:szCs w:val="28"/>
        </w:rPr>
        <w:t>Скрин</w:t>
      </w:r>
      <w:proofErr w:type="spellEnd"/>
      <w:r w:rsidR="00263DA5"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или фото платежного документа (всего чека, с указанием Ф.И.О.  плательщика, суммы, лицевого счета) необходимо прислать вместе с заявкой. </w:t>
      </w:r>
    </w:p>
    <w:p w14:paraId="78E6BCAE" w14:textId="0C4CAC0B" w:rsidR="00263DA5" w:rsidRPr="00263DA5" w:rsidRDefault="00760631" w:rsidP="00263DA5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8.4.  </w:t>
      </w:r>
      <w:r w:rsidR="00263DA5" w:rsidRPr="00263DA5">
        <w:rPr>
          <w:rFonts w:ascii="Times New Roman" w:hAnsi="Times New Roman" w:cs="Times New Roman"/>
          <w:sz w:val="28"/>
          <w:szCs w:val="28"/>
        </w:rPr>
        <w:t>Средства, полученные от сбора организационного взноса, расходуются на организацию Конкурса.</w:t>
      </w:r>
    </w:p>
    <w:p w14:paraId="5BF23771" w14:textId="5086605F" w:rsidR="008C4E77" w:rsidRPr="00263DA5" w:rsidRDefault="008C4E77" w:rsidP="0039718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735B489" w14:textId="77777777" w:rsidR="00263DA5" w:rsidRPr="00263DA5" w:rsidRDefault="00263DA5" w:rsidP="00263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</w:rPr>
        <w:t xml:space="preserve">9. Контактные данные. </w:t>
      </w:r>
    </w:p>
    <w:p w14:paraId="425BCB01" w14:textId="39B1D47E" w:rsidR="00263DA5" w:rsidRPr="00263DA5" w:rsidRDefault="00760631" w:rsidP="00263D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9.1.  </w:t>
      </w:r>
      <w:r w:rsidR="00263DA5" w:rsidRPr="00263DA5">
        <w:rPr>
          <w:rFonts w:ascii="Times New Roman" w:eastAsia="Times New Roman" w:hAnsi="Times New Roman" w:cs="Times New Roman"/>
          <w:sz w:val="28"/>
          <w:szCs w:val="28"/>
        </w:rPr>
        <w:t xml:space="preserve">Адрес МБУ ДО «ЦДЮТ»: г. Альметьевск, ул. Нефтяников </w:t>
      </w:r>
      <w:r w:rsidR="00077A96" w:rsidRPr="00077A96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263DA5" w:rsidRPr="00263DA5">
        <w:rPr>
          <w:rFonts w:ascii="Times New Roman" w:eastAsia="Times New Roman" w:hAnsi="Times New Roman" w:cs="Times New Roman"/>
          <w:sz w:val="28"/>
          <w:szCs w:val="28"/>
        </w:rPr>
        <w:t xml:space="preserve"> 14, кабинет № 105, телефон: 8(8553)33-49-75, </w:t>
      </w:r>
      <w:r w:rsidR="00AF2888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C4E77">
        <w:rPr>
          <w:rFonts w:ascii="Times New Roman" w:eastAsia="Times New Roman" w:hAnsi="Times New Roman" w:cs="Times New Roman"/>
          <w:sz w:val="28"/>
          <w:szCs w:val="28"/>
        </w:rPr>
        <w:t>едагог дополнительного образования</w:t>
      </w:r>
      <w:r w:rsidR="00263DA5" w:rsidRPr="00263DA5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="008C4E77">
        <w:rPr>
          <w:rFonts w:ascii="Times New Roman" w:eastAsia="Times New Roman" w:hAnsi="Times New Roman" w:cs="Times New Roman"/>
          <w:sz w:val="28"/>
          <w:szCs w:val="28"/>
        </w:rPr>
        <w:t>Сарбаландов</w:t>
      </w:r>
      <w:proofErr w:type="spellEnd"/>
      <w:r w:rsidR="008C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C4E77">
        <w:rPr>
          <w:rFonts w:ascii="Times New Roman" w:eastAsia="Times New Roman" w:hAnsi="Times New Roman" w:cs="Times New Roman"/>
          <w:sz w:val="28"/>
          <w:szCs w:val="28"/>
        </w:rPr>
        <w:t>Огожон</w:t>
      </w:r>
      <w:proofErr w:type="spellEnd"/>
      <w:r w:rsidR="008C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C4E77">
        <w:rPr>
          <w:rFonts w:ascii="Times New Roman" w:eastAsia="Times New Roman" w:hAnsi="Times New Roman" w:cs="Times New Roman"/>
          <w:sz w:val="28"/>
          <w:szCs w:val="28"/>
        </w:rPr>
        <w:t>Джамшедович</w:t>
      </w:r>
      <w:proofErr w:type="spellEnd"/>
      <w:r w:rsidR="00263DA5" w:rsidRPr="00263DA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687BA08" w14:textId="2AD8D73D" w:rsidR="00263DA5" w:rsidRPr="006C56FC" w:rsidRDefault="00760631" w:rsidP="00263DA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9.2.  </w:t>
      </w:r>
      <w:r w:rsidR="00263DA5" w:rsidRPr="00263DA5">
        <w:rPr>
          <w:rFonts w:ascii="Times New Roman" w:hAnsi="Times New Roman" w:cs="Times New Roman"/>
          <w:sz w:val="28"/>
          <w:szCs w:val="28"/>
        </w:rPr>
        <w:t xml:space="preserve">Адрес эл. почты: </w:t>
      </w:r>
      <w:hyperlink r:id="rId10" w:history="1">
        <w:r w:rsidR="006C56FC" w:rsidRPr="001F62B7">
          <w:rPr>
            <w:rStyle w:val="a7"/>
            <w:rFonts w:ascii="Times New Roman" w:hAnsi="Times New Roman" w:cs="Times New Roman"/>
            <w:sz w:val="28"/>
            <w:szCs w:val="28"/>
          </w:rPr>
          <w:t>ogozhonsarbalandov@</w:t>
        </w:r>
        <w:r w:rsidR="006C56FC" w:rsidRPr="001F62B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6C56FC" w:rsidRPr="001F62B7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r w:rsidR="006C56FC" w:rsidRPr="001F62B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6C56FC" w:rsidRPr="006C56F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F8A87D" w14:textId="77777777" w:rsidR="00263DA5" w:rsidRPr="00196EC5" w:rsidRDefault="00263DA5">
      <w:pPr>
        <w:rPr>
          <w:rFonts w:ascii="Times New Roman" w:hAnsi="Times New Roman" w:cs="Times New Roman"/>
          <w:sz w:val="28"/>
          <w:szCs w:val="28"/>
        </w:rPr>
      </w:pPr>
    </w:p>
    <w:sectPr w:rsidR="00263DA5" w:rsidRPr="00196EC5" w:rsidSect="00F06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486C5C"/>
    <w:multiLevelType w:val="hybridMultilevel"/>
    <w:tmpl w:val="AF54DD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B4B6E34"/>
    <w:multiLevelType w:val="hybridMultilevel"/>
    <w:tmpl w:val="2026C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E538F7"/>
    <w:multiLevelType w:val="hybridMultilevel"/>
    <w:tmpl w:val="147E7C80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8E01F2"/>
    <w:multiLevelType w:val="hybridMultilevel"/>
    <w:tmpl w:val="533232A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1C58C4"/>
    <w:multiLevelType w:val="hybridMultilevel"/>
    <w:tmpl w:val="0C80D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BAE3E8">
      <w:numFmt w:val="bullet"/>
      <w:lvlText w:val="•"/>
      <w:lvlJc w:val="left"/>
      <w:pPr>
        <w:ind w:left="1500" w:hanging="42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1356BF"/>
    <w:multiLevelType w:val="hybridMultilevel"/>
    <w:tmpl w:val="25B04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C67A9F"/>
    <w:multiLevelType w:val="hybridMultilevel"/>
    <w:tmpl w:val="0BD68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A0329E"/>
    <w:multiLevelType w:val="hybridMultilevel"/>
    <w:tmpl w:val="6D54BCF4"/>
    <w:lvl w:ilvl="0" w:tplc="82B256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3B2B85"/>
    <w:multiLevelType w:val="hybridMultilevel"/>
    <w:tmpl w:val="7BFC1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9"/>
  </w:num>
  <w:num w:numId="6">
    <w:abstractNumId w:val="10"/>
  </w:num>
  <w:num w:numId="7">
    <w:abstractNumId w:val="2"/>
  </w:num>
  <w:num w:numId="8">
    <w:abstractNumId w:val="8"/>
  </w:num>
  <w:num w:numId="9">
    <w:abstractNumId w:val="0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9CC"/>
    <w:rsid w:val="00042AE5"/>
    <w:rsid w:val="0007070E"/>
    <w:rsid w:val="00077A96"/>
    <w:rsid w:val="00196EC5"/>
    <w:rsid w:val="001A6BF5"/>
    <w:rsid w:val="001B210E"/>
    <w:rsid w:val="001B2276"/>
    <w:rsid w:val="00231534"/>
    <w:rsid w:val="00263DA5"/>
    <w:rsid w:val="002703D8"/>
    <w:rsid w:val="002C0EE2"/>
    <w:rsid w:val="002F79CC"/>
    <w:rsid w:val="00332E90"/>
    <w:rsid w:val="0039718B"/>
    <w:rsid w:val="00405B4E"/>
    <w:rsid w:val="004922EE"/>
    <w:rsid w:val="006A2977"/>
    <w:rsid w:val="006C56FC"/>
    <w:rsid w:val="006F5D78"/>
    <w:rsid w:val="00760631"/>
    <w:rsid w:val="00761AD9"/>
    <w:rsid w:val="00847C89"/>
    <w:rsid w:val="00882C09"/>
    <w:rsid w:val="00896C9B"/>
    <w:rsid w:val="00897182"/>
    <w:rsid w:val="008C3266"/>
    <w:rsid w:val="008C4E77"/>
    <w:rsid w:val="00952703"/>
    <w:rsid w:val="00965256"/>
    <w:rsid w:val="009C6105"/>
    <w:rsid w:val="00A94E63"/>
    <w:rsid w:val="00AF2888"/>
    <w:rsid w:val="00B8174A"/>
    <w:rsid w:val="00BD465A"/>
    <w:rsid w:val="00C458AA"/>
    <w:rsid w:val="00D11207"/>
    <w:rsid w:val="00D50E8C"/>
    <w:rsid w:val="00DB462C"/>
    <w:rsid w:val="00DC6338"/>
    <w:rsid w:val="00E7145B"/>
    <w:rsid w:val="00F0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EF9A0"/>
  <w15:chartTrackingRefBased/>
  <w15:docId w15:val="{BBE7A0C4-7F59-4F63-B237-A5E08B2E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DA5"/>
    <w:pPr>
      <w:spacing w:line="256" w:lineRule="auto"/>
    </w:pPr>
  </w:style>
  <w:style w:type="paragraph" w:styleId="3">
    <w:name w:val="heading 3"/>
    <w:basedOn w:val="a"/>
    <w:link w:val="30"/>
    <w:uiPriority w:val="9"/>
    <w:qFormat/>
    <w:rsid w:val="00DB46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DA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6B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1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61AD9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BD465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B462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FollowedHyperlink"/>
    <w:basedOn w:val="a0"/>
    <w:uiPriority w:val="99"/>
    <w:semiHidden/>
    <w:unhideWhenUsed/>
    <w:rsid w:val="006C56F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mailto:ogozhonsarbalandov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ogozhonsarbalandov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yandex.ru/u/67cfe82a02848f0f05fa940d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AAF46-1015-4E02-961A-DFE7ACD1D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2176</TotalTime>
  <Pages>5</Pages>
  <Words>901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1</cp:lastModifiedBy>
  <cp:revision>16</cp:revision>
  <cp:lastPrinted>2025-03-14T08:33:00Z</cp:lastPrinted>
  <dcterms:created xsi:type="dcterms:W3CDTF">2024-02-09T06:14:00Z</dcterms:created>
  <dcterms:modified xsi:type="dcterms:W3CDTF">2025-03-18T14:02:00Z</dcterms:modified>
</cp:coreProperties>
</file>